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B" w:rsidRDefault="00E64F61">
      <w:r w:rsidRPr="00E64F61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7952DE1" wp14:editId="410DDFCA">
            <wp:simplePos x="0" y="0"/>
            <wp:positionH relativeFrom="column">
              <wp:posOffset>5397500</wp:posOffset>
            </wp:positionH>
            <wp:positionV relativeFrom="paragraph">
              <wp:posOffset>-79375</wp:posOffset>
            </wp:positionV>
            <wp:extent cx="575945" cy="817880"/>
            <wp:effectExtent l="0" t="0" r="0" b="1270"/>
            <wp:wrapNone/>
            <wp:docPr id="1026" name="Picture 2" descr="http://thumbs.dreamstime.com/x/pink-blue-yellow-burro-pinata-white-118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humbs.dreamstime.com/x/pink-blue-yellow-burro-pinata-white-11815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2"/>
                    <a:stretch/>
                  </pic:blipFill>
                  <pic:spPr bwMode="auto">
                    <a:xfrm>
                      <a:off x="0" y="0"/>
                      <a:ext cx="575945" cy="817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F61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585D488" wp14:editId="3A373B80">
            <wp:simplePos x="0" y="0"/>
            <wp:positionH relativeFrom="column">
              <wp:posOffset>4613910</wp:posOffset>
            </wp:positionH>
            <wp:positionV relativeFrom="paragraph">
              <wp:posOffset>-286385</wp:posOffset>
            </wp:positionV>
            <wp:extent cx="692150" cy="838835"/>
            <wp:effectExtent l="0" t="57150" r="50800" b="3746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4" t="2824" r="10030"/>
                    <a:stretch/>
                  </pic:blipFill>
                  <pic:spPr>
                    <a:xfrm rot="641170">
                      <a:off x="0" y="0"/>
                      <a:ext cx="6921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45E29">
        <w:t>Direcciones</w:t>
      </w:r>
      <w:proofErr w:type="spellEnd"/>
      <w:r w:rsidR="00F45E29">
        <w:t xml:space="preserve">: </w:t>
      </w:r>
    </w:p>
    <w:p w:rsidR="00F45E29" w:rsidRDefault="00F45E29" w:rsidP="00F45E29">
      <w:pPr>
        <w:pStyle w:val="ListParagraph"/>
        <w:numPr>
          <w:ilvl w:val="1"/>
          <w:numId w:val="1"/>
        </w:numPr>
      </w:pPr>
      <w:r>
        <w:t>Read the questions down below.</w:t>
      </w:r>
      <w:r w:rsidR="00E64F61" w:rsidRPr="00E64F61">
        <w:rPr>
          <w:noProof/>
        </w:rPr>
        <w:t xml:space="preserve"> </w:t>
      </w:r>
    </w:p>
    <w:p w:rsidR="00F45E29" w:rsidRDefault="00F45E29" w:rsidP="00F45E29">
      <w:pPr>
        <w:pStyle w:val="ListParagraph"/>
        <w:numPr>
          <w:ilvl w:val="1"/>
          <w:numId w:val="1"/>
        </w:numPr>
      </w:pPr>
      <w:r>
        <w:t>Read the story about Gaby and Guillermo.</w:t>
      </w:r>
    </w:p>
    <w:p w:rsidR="00F45E29" w:rsidRDefault="00F45E29" w:rsidP="00F45E29">
      <w:pPr>
        <w:pStyle w:val="ListParagraph"/>
        <w:numPr>
          <w:ilvl w:val="1"/>
          <w:numId w:val="1"/>
        </w:numPr>
      </w:pPr>
      <w:r>
        <w:t>Read the story again, and circle all the connectors in the story.</w:t>
      </w:r>
    </w:p>
    <w:p w:rsidR="00F45E29" w:rsidRDefault="00F45E29" w:rsidP="00F45E29">
      <w:pPr>
        <w:pStyle w:val="ListParagraph"/>
        <w:numPr>
          <w:ilvl w:val="1"/>
          <w:numId w:val="1"/>
        </w:numPr>
      </w:pPr>
      <w:r>
        <w:t xml:space="preserve">Answer the questions down below. Underline where you found the answer in the story. Write the number of the question next to where you underline. </w:t>
      </w:r>
    </w:p>
    <w:p w:rsidR="00F45E29" w:rsidRDefault="00F45E29" w:rsidP="00F45E29">
      <w:pPr>
        <w:ind w:left="270"/>
        <w:rPr>
          <w:lang w:val="es-ES"/>
        </w:rPr>
      </w:pPr>
      <w:r w:rsidRPr="00F45E29">
        <w:rPr>
          <w:lang w:val="es-ES"/>
        </w:rPr>
        <w:t>Gaby es de México, así que es mexicana, pero vive en los Estados Unidos.</w:t>
      </w:r>
      <w:r>
        <w:rPr>
          <w:lang w:val="es-ES"/>
        </w:rPr>
        <w:t xml:space="preserve"> Gaby tiene un amigo. Se llama Guillermo del Burro. Guillermo es de Utah, entonces es estadounidense. Los dos</w:t>
      </w:r>
      <w:r w:rsidR="00E64F61">
        <w:rPr>
          <w:lang w:val="es-ES"/>
        </w:rPr>
        <w:t xml:space="preserve"> amigos</w:t>
      </w:r>
      <w:r>
        <w:rPr>
          <w:lang w:val="es-ES"/>
        </w:rPr>
        <w:t xml:space="preserve"> viven en Utah. </w:t>
      </w:r>
    </w:p>
    <w:p w:rsidR="00F45E29" w:rsidRDefault="00F45E29" w:rsidP="00F45E29">
      <w:pPr>
        <w:ind w:left="270"/>
        <w:rPr>
          <w:lang w:val="es-ES"/>
        </w:rPr>
      </w:pPr>
      <w:r>
        <w:rPr>
          <w:lang w:val="es-ES"/>
        </w:rPr>
        <w:t xml:space="preserve">Gaby es un unicornio, por esta razón tiene magia. Guillermo no tiene magia porque es un burro normal. </w:t>
      </w:r>
      <w:r w:rsidR="001301B1">
        <w:rPr>
          <w:lang w:val="es-ES"/>
        </w:rPr>
        <w:t xml:space="preserve">Todos los días, Gaby cocina </w:t>
      </w:r>
      <w:r w:rsidR="00E64F61">
        <w:rPr>
          <w:lang w:val="es-ES"/>
        </w:rPr>
        <w:t>dulces</w:t>
      </w:r>
      <w:r w:rsidR="001301B1">
        <w:rPr>
          <w:lang w:val="es-ES"/>
        </w:rPr>
        <w:t xml:space="preserve"> y galletas mágicas, así que son muy deliciosas. A Guillermo le encanta</w:t>
      </w:r>
      <w:r w:rsidR="00877A4B">
        <w:rPr>
          <w:lang w:val="es-ES"/>
        </w:rPr>
        <w:t>n</w:t>
      </w:r>
      <w:r w:rsidR="001301B1">
        <w:rPr>
          <w:lang w:val="es-ES"/>
        </w:rPr>
        <w:t xml:space="preserve"> las galletas y </w:t>
      </w:r>
      <w:r w:rsidR="00E64F61">
        <w:rPr>
          <w:lang w:val="es-ES"/>
        </w:rPr>
        <w:t>dulces</w:t>
      </w:r>
      <w:r w:rsidR="001301B1">
        <w:rPr>
          <w:lang w:val="es-ES"/>
        </w:rPr>
        <w:t xml:space="preserve"> </w:t>
      </w:r>
      <w:r w:rsidR="00877A4B">
        <w:rPr>
          <w:lang w:val="es-ES"/>
        </w:rPr>
        <w:t xml:space="preserve">que </w:t>
      </w:r>
      <w:bookmarkStart w:id="0" w:name="_GoBack"/>
      <w:bookmarkEnd w:id="0"/>
      <w:r w:rsidR="001301B1">
        <w:rPr>
          <w:lang w:val="es-ES"/>
        </w:rPr>
        <w:t xml:space="preserve">Gaby cocina con su magia. </w:t>
      </w:r>
    </w:p>
    <w:p w:rsidR="00F45E29" w:rsidRPr="00877A4B" w:rsidRDefault="001301B1" w:rsidP="00E64F61">
      <w:pPr>
        <w:ind w:left="270"/>
        <w:rPr>
          <w:lang w:val="es-ES"/>
        </w:rPr>
      </w:pPr>
      <w:r>
        <w:rPr>
          <w:lang w:val="es-ES"/>
        </w:rPr>
        <w:t xml:space="preserve">Gaby piensa que Guillermo es lo mejor por esta razón, Guillermo es muy cómico, y un amigo bueno. Un día cuando Gaby estaba enferma, Guillermo la trajo una sopa. </w:t>
      </w:r>
      <w:r w:rsidR="00E64F61">
        <w:rPr>
          <w:lang w:val="es-ES"/>
        </w:rPr>
        <w:t xml:space="preserve">Guillermo no tiene magia, así que la sopa no fue deliciosa para nada, pero fue un sentimiento bueno. </w:t>
      </w:r>
      <w:r w:rsidRPr="00877A4B">
        <w:rPr>
          <w:lang w:val="es-ES"/>
        </w:rPr>
        <w:t xml:space="preserve">Después de visitar, Gaby estaba muy feliz. </w:t>
      </w:r>
    </w:p>
    <w:p w:rsidR="00E64F61" w:rsidRPr="00877A4B" w:rsidRDefault="00E64F61">
      <w:pPr>
        <w:rPr>
          <w:lang w:val="es-ES"/>
        </w:rPr>
      </w:pPr>
    </w:p>
    <w:p w:rsidR="00E64F61" w:rsidRPr="00877A4B" w:rsidRDefault="00E64F61">
      <w:pPr>
        <w:rPr>
          <w:lang w:val="es-ES"/>
        </w:rPr>
      </w:pPr>
      <w:proofErr w:type="spellStart"/>
      <w:r w:rsidRPr="00877A4B">
        <w:rPr>
          <w:lang w:val="es-ES"/>
        </w:rPr>
        <w:t>Answer</w:t>
      </w:r>
      <w:proofErr w:type="spellEnd"/>
      <w:r w:rsidRPr="00877A4B">
        <w:rPr>
          <w:lang w:val="es-ES"/>
        </w:rPr>
        <w:t xml:space="preserve"> </w:t>
      </w:r>
      <w:proofErr w:type="spellStart"/>
      <w:r w:rsidRPr="00877A4B">
        <w:rPr>
          <w:lang w:val="es-ES"/>
        </w:rPr>
        <w:t>the</w:t>
      </w:r>
      <w:proofErr w:type="spellEnd"/>
      <w:r w:rsidRPr="00877A4B">
        <w:rPr>
          <w:lang w:val="es-ES"/>
        </w:rPr>
        <w:t xml:space="preserve"> </w:t>
      </w:r>
      <w:proofErr w:type="spellStart"/>
      <w:r w:rsidRPr="00877A4B">
        <w:rPr>
          <w:lang w:val="es-ES"/>
        </w:rPr>
        <w:t>questions</w:t>
      </w:r>
      <w:proofErr w:type="spellEnd"/>
      <w:r w:rsidRPr="00877A4B">
        <w:rPr>
          <w:lang w:val="es-ES"/>
        </w:rPr>
        <w:t xml:space="preserve"> in English:</w:t>
      </w:r>
    </w:p>
    <w:p w:rsidR="00E64F61" w:rsidRPr="00E64F61" w:rsidRDefault="00E64F61">
      <w:r w:rsidRPr="00E64F61">
        <w:t>1. Where is Gaby from?</w:t>
      </w:r>
      <w:r>
        <w:t xml:space="preserve"> _________________________________________________________________</w:t>
      </w:r>
    </w:p>
    <w:p w:rsidR="00E64F61" w:rsidRPr="00E64F61" w:rsidRDefault="00E64F61">
      <w:r w:rsidRPr="00E64F61">
        <w:t>2. Where is Guillermo from?</w:t>
      </w:r>
      <w:r>
        <w:t xml:space="preserve"> _____________________________________________________________</w:t>
      </w:r>
    </w:p>
    <w:p w:rsidR="00E64F61" w:rsidRDefault="00E64F61">
      <w:r>
        <w:t>3. Where do Gaby and Guillermo live? _____________________________________________________</w:t>
      </w:r>
    </w:p>
    <w:p w:rsidR="00E64F61" w:rsidRDefault="00E64F61">
      <w:r>
        <w:t>4. Do Gaby and Guillermo like each other? __________________________________________________</w:t>
      </w:r>
    </w:p>
    <w:p w:rsidR="00E64F61" w:rsidRDefault="00E64F61">
      <w:r>
        <w:t>5. What is special about Gaby? ___________________________________________________________</w:t>
      </w:r>
    </w:p>
    <w:p w:rsidR="00E64F61" w:rsidRDefault="00E64F61">
      <w:r>
        <w:t>6. What does Guillermo like about Gaby? __________________________________________________</w:t>
      </w:r>
    </w:p>
    <w:p w:rsidR="00E64F61" w:rsidRDefault="00E64F61">
      <w:r>
        <w:t>7. Why does Gaby like Guillermo? _________________________________________________________</w:t>
      </w:r>
    </w:p>
    <w:p w:rsidR="00E64F61" w:rsidRDefault="00E64F61">
      <w:r>
        <w:t>8. What did Guillermo do when Gaby was sick? ______________________________________________</w:t>
      </w:r>
    </w:p>
    <w:p w:rsidR="00E64F61" w:rsidRDefault="00E64F61">
      <w:r>
        <w:t>9. Who is the better cook? Why? __________________________________________________________</w:t>
      </w:r>
    </w:p>
    <w:p w:rsidR="00E64F61" w:rsidRPr="00E64F61" w:rsidRDefault="00E64F61">
      <w:r>
        <w:t>10. How did Gaby feel after Guillermo’s visit? ________________________________________________</w:t>
      </w:r>
    </w:p>
    <w:sectPr w:rsidR="00E64F61" w:rsidRPr="00E64F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E6" w:rsidRDefault="00D678E6" w:rsidP="00F45E29">
      <w:pPr>
        <w:spacing w:after="0" w:line="240" w:lineRule="auto"/>
      </w:pPr>
      <w:r>
        <w:separator/>
      </w:r>
    </w:p>
  </w:endnote>
  <w:endnote w:type="continuationSeparator" w:id="0">
    <w:p w:rsidR="00D678E6" w:rsidRDefault="00D678E6" w:rsidP="00F4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E6" w:rsidRDefault="00D678E6" w:rsidP="00F45E29">
      <w:pPr>
        <w:spacing w:after="0" w:line="240" w:lineRule="auto"/>
      </w:pPr>
      <w:r>
        <w:separator/>
      </w:r>
    </w:p>
  </w:footnote>
  <w:footnote w:type="continuationSeparator" w:id="0">
    <w:p w:rsidR="00D678E6" w:rsidRDefault="00D678E6" w:rsidP="00F4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29" w:rsidRPr="00F45E29" w:rsidRDefault="00F45E29">
    <w:pPr>
      <w:pStyle w:val="Header"/>
      <w:rPr>
        <w:lang w:val="es-ES"/>
      </w:rPr>
    </w:pPr>
    <w:r w:rsidRPr="00F45E29">
      <w:rPr>
        <w:lang w:val="es-ES"/>
      </w:rPr>
      <w:t>Nombre y apellido: _____________________________________________________________________</w:t>
    </w:r>
  </w:p>
  <w:p w:rsidR="00F45E29" w:rsidRPr="00F45E29" w:rsidRDefault="00F45E29">
    <w:pPr>
      <w:pStyle w:val="Header"/>
      <w:rPr>
        <w:lang w:val="es-ES"/>
      </w:rPr>
    </w:pPr>
    <w:r w:rsidRPr="00F45E29">
      <w:rPr>
        <w:lang w:val="es-ES"/>
      </w:rPr>
      <w:t>Español 2 Hora __________</w:t>
    </w:r>
  </w:p>
  <w:p w:rsidR="00F45E29" w:rsidRDefault="00F45E29">
    <w:pPr>
      <w:pStyle w:val="Header"/>
      <w:rPr>
        <w:lang w:val="es-ES"/>
      </w:rPr>
    </w:pPr>
    <w:r>
      <w:rPr>
        <w:lang w:val="es-ES"/>
      </w:rPr>
      <w:t>Practica de Leer</w:t>
    </w:r>
  </w:p>
  <w:p w:rsidR="00F45E29" w:rsidRDefault="00F45E29">
    <w:pPr>
      <w:pStyle w:val="Header"/>
      <w:rPr>
        <w:lang w:val="es-ES"/>
      </w:rPr>
    </w:pPr>
  </w:p>
  <w:p w:rsidR="00F45E29" w:rsidRPr="00F45E29" w:rsidRDefault="00F45E29" w:rsidP="00F45E29">
    <w:pPr>
      <w:pStyle w:val="Header"/>
      <w:jc w:val="center"/>
      <w:rPr>
        <w:sz w:val="28"/>
        <w:lang w:val="es-ES"/>
      </w:rPr>
    </w:pPr>
    <w:r>
      <w:rPr>
        <w:sz w:val="28"/>
        <w:lang w:val="es-ES"/>
      </w:rPr>
      <w:t>Un Cuento de Gaby y Guillermo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C74"/>
    <w:multiLevelType w:val="hybridMultilevel"/>
    <w:tmpl w:val="9FAE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9"/>
    <w:rsid w:val="001301B1"/>
    <w:rsid w:val="004122FF"/>
    <w:rsid w:val="00877A4B"/>
    <w:rsid w:val="00C15D14"/>
    <w:rsid w:val="00D678E6"/>
    <w:rsid w:val="00E64F61"/>
    <w:rsid w:val="00EA00EA"/>
    <w:rsid w:val="00F45E29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29"/>
  </w:style>
  <w:style w:type="paragraph" w:styleId="Footer">
    <w:name w:val="footer"/>
    <w:basedOn w:val="Normal"/>
    <w:link w:val="FooterChar"/>
    <w:uiPriority w:val="99"/>
    <w:unhideWhenUsed/>
    <w:rsid w:val="00F4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29"/>
  </w:style>
  <w:style w:type="paragraph" w:styleId="Footer">
    <w:name w:val="footer"/>
    <w:basedOn w:val="Normal"/>
    <w:link w:val="FooterChar"/>
    <w:uiPriority w:val="99"/>
    <w:unhideWhenUsed/>
    <w:rsid w:val="00F4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ELIZABETH</dc:creator>
  <cp:lastModifiedBy>Hawkins, Michelle</cp:lastModifiedBy>
  <cp:revision>2</cp:revision>
  <dcterms:created xsi:type="dcterms:W3CDTF">2015-09-08T21:34:00Z</dcterms:created>
  <dcterms:modified xsi:type="dcterms:W3CDTF">2015-09-08T21:34:00Z</dcterms:modified>
</cp:coreProperties>
</file>